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A2" w:rsidRDefault="008900A2">
      <w:pPr>
        <w:rPr>
          <w:rFonts w:cs="B Zar" w:hint="cs"/>
          <w:sz w:val="28"/>
          <w:szCs w:val="28"/>
          <w:rtl/>
        </w:rPr>
      </w:pPr>
    </w:p>
    <w:p w:rsidR="00781A4B" w:rsidRDefault="00781A4B" w:rsidP="006110B5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مدارک شناسایی پژوهشگر: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کپی مدارک شناسایی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کپی گواهی تحصیلی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یک قطعه عکس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صفحه اول مقالات چاپ شده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035A0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فرم پروپوزال</w:t>
            </w:r>
            <w:r w:rsidR="00200ACE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فرم تقاضا</w:t>
            </w:r>
            <w:r w:rsidR="00200ACE">
              <w:rPr>
                <w:rFonts w:cs="B Zar" w:hint="cs"/>
                <w:sz w:val="28"/>
                <w:szCs w:val="28"/>
                <w:rtl/>
              </w:rPr>
              <w:t xml:space="preserve"> (محققین داخلی)</w:t>
            </w:r>
          </w:p>
        </w:tc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81A4B" w:rsidTr="00781A4B">
        <w:trPr>
          <w:jc w:val="center"/>
        </w:trPr>
        <w:tc>
          <w:tcPr>
            <w:tcW w:w="3005" w:type="dxa"/>
          </w:tcPr>
          <w:p w:rsidR="00781A4B" w:rsidRDefault="00781A4B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گواهی پایان دوره تحصیلی از اداره امور دانش آموختگان وزارت</w:t>
            </w:r>
            <w:r w:rsidR="00200ACE">
              <w:rPr>
                <w:rFonts w:cs="B Zar" w:hint="cs"/>
                <w:sz w:val="28"/>
                <w:szCs w:val="28"/>
                <w:rtl/>
              </w:rPr>
              <w:t xml:space="preserve"> برای محققان پایگاه</w:t>
            </w:r>
          </w:p>
        </w:tc>
        <w:tc>
          <w:tcPr>
            <w:tcW w:w="3005" w:type="dxa"/>
          </w:tcPr>
          <w:p w:rsidR="00DD51EB" w:rsidRDefault="00DD51EB" w:rsidP="00DD51E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  <w:p w:rsidR="00781A4B" w:rsidRDefault="00781A4B" w:rsidP="00DD51E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925581" w:rsidTr="00781A4B">
        <w:trPr>
          <w:jc w:val="center"/>
        </w:trPr>
        <w:tc>
          <w:tcPr>
            <w:tcW w:w="3005" w:type="dxa"/>
          </w:tcPr>
          <w:p w:rsidR="00925581" w:rsidRDefault="00925581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رزومه پژوهشگر</w:t>
            </w:r>
            <w:bookmarkStart w:id="0" w:name="_GoBack"/>
            <w:bookmarkEnd w:id="0"/>
          </w:p>
        </w:tc>
        <w:tc>
          <w:tcPr>
            <w:tcW w:w="3005" w:type="dxa"/>
          </w:tcPr>
          <w:p w:rsidR="00925581" w:rsidRDefault="00925581" w:rsidP="00781A4B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781A4B" w:rsidRPr="00781A4B" w:rsidRDefault="00781A4B">
      <w:pPr>
        <w:rPr>
          <w:rFonts w:cs="B Zar"/>
          <w:sz w:val="28"/>
          <w:szCs w:val="28"/>
        </w:rPr>
      </w:pPr>
    </w:p>
    <w:sectPr w:rsidR="00781A4B" w:rsidRPr="00781A4B" w:rsidSect="001515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4B"/>
    <w:rsid w:val="00035A07"/>
    <w:rsid w:val="000E098F"/>
    <w:rsid w:val="001515F6"/>
    <w:rsid w:val="001F1A81"/>
    <w:rsid w:val="00200ACE"/>
    <w:rsid w:val="0023130E"/>
    <w:rsid w:val="00270752"/>
    <w:rsid w:val="005A7194"/>
    <w:rsid w:val="006110B5"/>
    <w:rsid w:val="007746EC"/>
    <w:rsid w:val="00781A4B"/>
    <w:rsid w:val="008900A2"/>
    <w:rsid w:val="00925581"/>
    <w:rsid w:val="00A74583"/>
    <w:rsid w:val="00CB618F"/>
    <w:rsid w:val="00D94B0A"/>
    <w:rsid w:val="00DD51EB"/>
    <w:rsid w:val="00E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ACA5DD-230C-489E-BF47-9B299504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mashhoudi</cp:lastModifiedBy>
  <cp:revision>3</cp:revision>
  <cp:lastPrinted>2018-09-08T08:13:00Z</cp:lastPrinted>
  <dcterms:created xsi:type="dcterms:W3CDTF">2019-01-09T05:30:00Z</dcterms:created>
  <dcterms:modified xsi:type="dcterms:W3CDTF">2021-06-21T09:11:00Z</dcterms:modified>
</cp:coreProperties>
</file>